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5E" w:rsidRDefault="00073FCF" w:rsidP="002759D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061A7">
        <w:rPr>
          <w:rFonts w:ascii="Times New Roman" w:hAnsi="Times New Roman" w:cs="Times New Roman"/>
          <w:b/>
          <w:i/>
          <w:sz w:val="40"/>
          <w:szCs w:val="40"/>
        </w:rPr>
        <w:t>Посвящается Ирине Евгеньевне Лукьяновой</w:t>
      </w:r>
    </w:p>
    <w:p w:rsidR="009061A7" w:rsidRPr="009061A7" w:rsidRDefault="009061A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заходит в класс, как королева,</w:t>
      </w:r>
      <w:bookmarkStart w:id="0" w:name="_GoBack"/>
      <w:bookmarkEnd w:id="0"/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королева сказочных времён,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русалки на ветвях сидели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распускались орхидеи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заколдованных лесов.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изумрудно-зелёных глазах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сверкает огонь,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блестит озёрная даль.</w:t>
      </w:r>
    </w:p>
    <w:p w:rsidR="00BC0348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озёрах, возможно,</w:t>
      </w:r>
    </w:p>
    <w:p w:rsidR="00073FCF" w:rsidRDefault="00BC0348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3FCF">
        <w:rPr>
          <w:rFonts w:ascii="Times New Roman" w:hAnsi="Times New Roman" w:cs="Times New Roman"/>
          <w:sz w:val="28"/>
          <w:szCs w:val="28"/>
        </w:rPr>
        <w:t>окрыта печаль,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быть может, безмерное счастье.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сокрыта, наверное, тайна…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голос её раздаётся…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голос слышал Пушкин вечерком,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Внимая сказкам доброй няни.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голос Брюсов слышал среди ночи</w:t>
      </w:r>
    </w:p>
    <w:p w:rsidR="00073FCF" w:rsidRDefault="00073FCF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бредовых, странных снах</w:t>
      </w:r>
      <w:r w:rsidR="00081134">
        <w:rPr>
          <w:rFonts w:ascii="Times New Roman" w:hAnsi="Times New Roman" w:cs="Times New Roman"/>
          <w:sz w:val="28"/>
          <w:szCs w:val="28"/>
        </w:rPr>
        <w:t>.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134" w:rsidRDefault="00081134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голос помогает видеть лучше,</w:t>
      </w:r>
    </w:p>
    <w:p w:rsidR="00081134" w:rsidRDefault="00081134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 наполнен творчеством</w:t>
      </w:r>
      <w:r w:rsidR="00BC0348">
        <w:rPr>
          <w:rFonts w:ascii="Times New Roman" w:hAnsi="Times New Roman" w:cs="Times New Roman"/>
          <w:sz w:val="28"/>
          <w:szCs w:val="28"/>
        </w:rPr>
        <w:t xml:space="preserve"> и солнцем!</w:t>
      </w:r>
    </w:p>
    <w:p w:rsidR="00BC0348" w:rsidRDefault="00BC0348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помогает верить в чудеса!</w:t>
      </w:r>
    </w:p>
    <w:p w:rsidR="00BC0348" w:rsidRDefault="00BC0348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голос завораживает сердце!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348" w:rsidRDefault="00BC0348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попадаешь в мир другой,</w:t>
      </w:r>
    </w:p>
    <w:p w:rsidR="00BC0348" w:rsidRDefault="00BC0348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властвует Глагол с Частицей,</w:t>
      </w:r>
    </w:p>
    <w:p w:rsidR="00BC0348" w:rsidRDefault="00BC0348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Умножение с Делением – друзья,</w:t>
      </w:r>
    </w:p>
    <w:p w:rsidR="00BC0348" w:rsidRDefault="00BC0348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Цветаева поёт, а Паустовский с Григом</w:t>
      </w:r>
    </w:p>
    <w:p w:rsidR="00385846" w:rsidRDefault="00385846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сочиняют до самого утра,</w:t>
      </w:r>
    </w:p>
    <w:p w:rsidR="00385846" w:rsidRDefault="00385846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Пётр прорубил окно в Европу,</w:t>
      </w:r>
    </w:p>
    <w:p w:rsidR="00385846" w:rsidRDefault="00385846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Ломоносов всех к наукам приобщил,</w:t>
      </w:r>
    </w:p>
    <w:p w:rsidR="00385846" w:rsidRDefault="00385846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тропики, тайга и тундра</w:t>
      </w:r>
    </w:p>
    <w:p w:rsidR="00385846" w:rsidRDefault="00385846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Сменяют караваном пояса,</w:t>
      </w:r>
    </w:p>
    <w:p w:rsidR="00385846" w:rsidRDefault="00385846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красками танцуют акварели</w:t>
      </w:r>
    </w:p>
    <w:p w:rsidR="00385846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в картон за</w:t>
      </w:r>
      <w:r w:rsidR="00385846">
        <w:rPr>
          <w:rFonts w:ascii="Times New Roman" w:hAnsi="Times New Roman" w:cs="Times New Roman"/>
          <w:sz w:val="28"/>
          <w:szCs w:val="28"/>
        </w:rPr>
        <w:t>прячутся сердца!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Сказительница древних книг,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Рассказчица последних новостей,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 и оратор в ней,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 и режиссёр, и хореограф!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ней едино!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это Ирина!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первая,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моя, а сына!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 Богу,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встретил сын её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жизненном пути,</w:t>
      </w:r>
    </w:p>
    <w:p w:rsidR="007106E7" w:rsidRDefault="007106E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осветила она ему дорогу</w:t>
      </w:r>
      <w:r w:rsidR="00AC367C">
        <w:rPr>
          <w:rFonts w:ascii="Times New Roman" w:hAnsi="Times New Roman" w:cs="Times New Roman"/>
          <w:sz w:val="28"/>
          <w:szCs w:val="28"/>
        </w:rPr>
        <w:t>,</w:t>
      </w:r>
    </w:p>
    <w:p w:rsidR="007106E7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путеводной звездой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маяком в любую непогоду!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шторм, ненастье, ветер, град,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сможет всё преодолеть!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где-то есть тот добрый взгляд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голос, что вселяет веру,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Вселяет силу всё пройти,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Надежду на спасенье впереди!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ребят её глаза и голос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Запомнятся навеки,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них так много Доброты</w:t>
      </w:r>
    </w:p>
    <w:p w:rsidR="00AC367C" w:rsidRDefault="00AC367C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веры в Свет</w:t>
      </w:r>
      <w:r w:rsidR="009061A7">
        <w:rPr>
          <w:rFonts w:ascii="Times New Roman" w:hAnsi="Times New Roman" w:cs="Times New Roman"/>
          <w:sz w:val="28"/>
          <w:szCs w:val="28"/>
        </w:rPr>
        <w:t>,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 ко всем ученикам и миру,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Красота спасает всех,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Тайна есть!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Тайну ту хранит Ирина….</w:t>
      </w: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1A7" w:rsidRDefault="009061A7" w:rsidP="0090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</w:t>
      </w:r>
    </w:p>
    <w:p w:rsidR="00385846" w:rsidRDefault="00385846">
      <w:pPr>
        <w:rPr>
          <w:rFonts w:ascii="Times New Roman" w:hAnsi="Times New Roman" w:cs="Times New Roman"/>
          <w:sz w:val="28"/>
          <w:szCs w:val="28"/>
        </w:rPr>
      </w:pPr>
    </w:p>
    <w:p w:rsidR="00BC0348" w:rsidRDefault="00BC0348">
      <w:pPr>
        <w:rPr>
          <w:rFonts w:ascii="Times New Roman" w:hAnsi="Times New Roman" w:cs="Times New Roman"/>
          <w:sz w:val="28"/>
          <w:szCs w:val="28"/>
        </w:rPr>
      </w:pPr>
    </w:p>
    <w:p w:rsidR="00073FCF" w:rsidRPr="00073FCF" w:rsidRDefault="00073FCF">
      <w:pPr>
        <w:rPr>
          <w:rFonts w:ascii="Times New Roman" w:hAnsi="Times New Roman" w:cs="Times New Roman"/>
          <w:sz w:val="28"/>
          <w:szCs w:val="28"/>
        </w:rPr>
      </w:pPr>
    </w:p>
    <w:sectPr w:rsidR="00073FCF" w:rsidRPr="0007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CF"/>
    <w:rsid w:val="00073FCF"/>
    <w:rsid w:val="00081134"/>
    <w:rsid w:val="002759DD"/>
    <w:rsid w:val="00385846"/>
    <w:rsid w:val="007106E7"/>
    <w:rsid w:val="009061A7"/>
    <w:rsid w:val="00AC367C"/>
    <w:rsid w:val="00BC0348"/>
    <w:rsid w:val="00F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7C07-C038-4932-A60E-5DF562B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SINUS-3</dc:creator>
  <cp:keywords/>
  <dc:description/>
  <cp:lastModifiedBy>SINUS-3</cp:lastModifiedBy>
  <cp:revision>5</cp:revision>
  <dcterms:created xsi:type="dcterms:W3CDTF">2023-05-06T04:08:00Z</dcterms:created>
  <dcterms:modified xsi:type="dcterms:W3CDTF">2023-05-06T05:07:00Z</dcterms:modified>
</cp:coreProperties>
</file>